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401"/>
        <w:tblW w:w="0" w:type="auto"/>
        <w:tblLook w:val="04A0" w:firstRow="1" w:lastRow="0" w:firstColumn="1" w:lastColumn="0" w:noHBand="0" w:noVBand="1"/>
      </w:tblPr>
      <w:tblGrid>
        <w:gridCol w:w="534"/>
        <w:gridCol w:w="2154"/>
        <w:gridCol w:w="1344"/>
        <w:gridCol w:w="1344"/>
        <w:gridCol w:w="1344"/>
        <w:gridCol w:w="1344"/>
        <w:gridCol w:w="1344"/>
        <w:gridCol w:w="1344"/>
        <w:gridCol w:w="1344"/>
        <w:gridCol w:w="1345"/>
        <w:gridCol w:w="1345"/>
      </w:tblGrid>
      <w:tr w:rsidR="009817CA" w:rsidTr="009817CA">
        <w:tc>
          <w:tcPr>
            <w:tcW w:w="534" w:type="dxa"/>
            <w:vAlign w:val="center"/>
          </w:tcPr>
          <w:p w:rsidR="009817CA" w:rsidRDefault="009817CA" w:rsidP="009817CA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54" w:type="dxa"/>
            <w:vAlign w:val="center"/>
          </w:tcPr>
          <w:p w:rsidR="009817CA" w:rsidRDefault="009817CA" w:rsidP="009817CA">
            <w:pPr>
              <w:jc w:val="center"/>
            </w:pPr>
            <w:r>
              <w:t>ФИО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  <w:r>
              <w:t>№34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r>
              <w:t xml:space="preserve">    №35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  <w:r>
              <w:t>1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  <w:r>
              <w:t>2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  <w:r>
              <w:t>3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  <w:r>
              <w:t>4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  <w:r>
              <w:t>5</w:t>
            </w: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  <w:r>
              <w:t>общая</w:t>
            </w: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  <w:r>
              <w:t>Прим.</w:t>
            </w: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1.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Агеев А.</w:t>
            </w:r>
            <w:proofErr w:type="gramStart"/>
            <w:r>
              <w:t>В</w:t>
            </w:r>
            <w:proofErr w:type="gramEnd"/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2.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Батуев А.В.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3.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Борисов В.В.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4.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proofErr w:type="spellStart"/>
            <w:r>
              <w:t>Суродеев</w:t>
            </w:r>
            <w:proofErr w:type="spellEnd"/>
            <w:r>
              <w:t xml:space="preserve"> К.В.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5.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Филимонов В.А.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6.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Макаров И.И.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7.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proofErr w:type="spellStart"/>
            <w:r>
              <w:t>Острошенко</w:t>
            </w:r>
            <w:proofErr w:type="spellEnd"/>
            <w:r>
              <w:t xml:space="preserve"> А.В.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8.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Карпов А.А.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9.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Кондаков А.В.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10.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proofErr w:type="spellStart"/>
            <w:r>
              <w:t>Кондратенков</w:t>
            </w:r>
            <w:proofErr w:type="spellEnd"/>
            <w:r>
              <w:t xml:space="preserve"> А.М.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11.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Кочкин С.В.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12.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Горбунов Е.А.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13.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Потапов А.А.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14.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proofErr w:type="spellStart"/>
            <w:r>
              <w:t>Сафиулин</w:t>
            </w:r>
            <w:proofErr w:type="spellEnd"/>
            <w:r>
              <w:t xml:space="preserve"> Р.Р.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15.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Смирнов А.А.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16.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Соловьев Д.Е.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17.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Федоров П.В.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18.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Фунтов А.В.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19.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Ходченков А.М.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20.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Шевчук В.А.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21.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proofErr w:type="spellStart"/>
            <w:r>
              <w:t>Хрони</w:t>
            </w:r>
            <w:proofErr w:type="spellEnd"/>
            <w:r>
              <w:t xml:space="preserve"> И.А.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22.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proofErr w:type="spellStart"/>
            <w:r>
              <w:t>Тарбеев</w:t>
            </w:r>
            <w:proofErr w:type="spellEnd"/>
            <w:r>
              <w:t xml:space="preserve"> А.А.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23.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Ивашко Е.Ю.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24.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proofErr w:type="spellStart"/>
            <w:r>
              <w:t>Подшибякин</w:t>
            </w:r>
            <w:proofErr w:type="spellEnd"/>
            <w:r>
              <w:t xml:space="preserve"> В.Г.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  <w:tr w:rsidR="009817CA" w:rsidTr="009817CA">
        <w:tc>
          <w:tcPr>
            <w:tcW w:w="534" w:type="dxa"/>
            <w:vAlign w:val="center"/>
          </w:tcPr>
          <w:p w:rsidR="009817CA" w:rsidRDefault="00B21480" w:rsidP="009817CA">
            <w:pPr>
              <w:jc w:val="center"/>
            </w:pPr>
            <w:r>
              <w:t>25.</w:t>
            </w:r>
          </w:p>
        </w:tc>
        <w:tc>
          <w:tcPr>
            <w:tcW w:w="2154" w:type="dxa"/>
            <w:vAlign w:val="center"/>
          </w:tcPr>
          <w:p w:rsidR="009817CA" w:rsidRDefault="009817CA" w:rsidP="00B21480">
            <w:r>
              <w:t>Сиротин В.С.</w:t>
            </w: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4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  <w:tc>
          <w:tcPr>
            <w:tcW w:w="1345" w:type="dxa"/>
            <w:vAlign w:val="center"/>
          </w:tcPr>
          <w:p w:rsidR="009817CA" w:rsidRDefault="009817CA" w:rsidP="009817CA">
            <w:pPr>
              <w:jc w:val="center"/>
            </w:pPr>
          </w:p>
        </w:tc>
      </w:tr>
    </w:tbl>
    <w:p w:rsidR="000046A1" w:rsidRPr="009817CA" w:rsidRDefault="009817CA" w:rsidP="009817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817CA">
        <w:rPr>
          <w:rFonts w:ascii="Times New Roman" w:hAnsi="Times New Roman" w:cs="Times New Roman"/>
          <w:b/>
          <w:sz w:val="24"/>
          <w:szCs w:val="24"/>
        </w:rPr>
        <w:t>Рабочая ведомость сдачи экзамена</w:t>
      </w:r>
      <w:r w:rsidR="00B21480">
        <w:rPr>
          <w:rFonts w:ascii="Times New Roman" w:hAnsi="Times New Roman" w:cs="Times New Roman"/>
          <w:b/>
          <w:sz w:val="24"/>
          <w:szCs w:val="24"/>
        </w:rPr>
        <w:t xml:space="preserve"> по СККО 521300(СКВ-63)</w:t>
      </w:r>
    </w:p>
    <w:sectPr w:rsidR="000046A1" w:rsidRPr="009817CA" w:rsidSect="001E4F7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44A"/>
    <w:rsid w:val="000046A1"/>
    <w:rsid w:val="001E4F71"/>
    <w:rsid w:val="0055044A"/>
    <w:rsid w:val="009817CA"/>
    <w:rsid w:val="00B2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1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17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1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17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D0DFE-25D6-4167-8586-09D752003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niver</dc:creator>
  <cp:keywords/>
  <dc:description/>
  <cp:lastModifiedBy>niver</cp:lastModifiedBy>
  <cp:revision>3</cp:revision>
  <cp:lastPrinted>2011-01-20T07:02:00Z</cp:lastPrinted>
  <dcterms:created xsi:type="dcterms:W3CDTF">2011-01-20T06:32:00Z</dcterms:created>
  <dcterms:modified xsi:type="dcterms:W3CDTF">2011-01-20T07:02:00Z</dcterms:modified>
</cp:coreProperties>
</file>